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37343A">
      <w:pPr>
        <w:spacing w:line="640" w:lineRule="exact"/>
        <w:rPr>
          <w:b/>
          <w:sz w:val="28"/>
          <w:szCs w:val="28"/>
          <w:u w:val="single"/>
        </w:rPr>
      </w:pPr>
      <w:r>
        <w:rPr>
          <w:rFonts w:hint="eastAsia"/>
          <w:b/>
          <w:spacing w:val="94"/>
          <w:kern w:val="0"/>
          <w:sz w:val="28"/>
          <w:szCs w:val="28"/>
          <w:fitText w:val="1686" w:id="-2058092538"/>
        </w:rPr>
        <w:t>考生姓</w:t>
      </w:r>
      <w:r>
        <w:rPr>
          <w:rFonts w:hint="eastAsia"/>
          <w:b/>
          <w:spacing w:val="1"/>
          <w:kern w:val="0"/>
          <w:sz w:val="28"/>
          <w:szCs w:val="28"/>
          <w:fitText w:val="1686" w:id="-2058092538"/>
        </w:rPr>
        <w:t>名</w:t>
      </w:r>
      <w:r>
        <w:rPr>
          <w:rFonts w:hint="eastAsia"/>
          <w:b/>
          <w:sz w:val="28"/>
          <w:szCs w:val="28"/>
        </w:rPr>
        <w:t>：</w:t>
      </w:r>
      <w:r>
        <w:rPr>
          <w:rFonts w:hint="eastAsia"/>
          <w:b/>
          <w:sz w:val="28"/>
          <w:szCs w:val="28"/>
          <w:u w:val="single"/>
        </w:rPr>
        <w:t xml:space="preserve">                      </w:t>
      </w:r>
      <w:r>
        <w:rPr>
          <w:rFonts w:hint="eastAsia"/>
          <w:b/>
          <w:spacing w:val="563"/>
          <w:kern w:val="0"/>
          <w:sz w:val="28"/>
          <w:szCs w:val="28"/>
          <w:fitText w:val="1686" w:id="-2058092540"/>
        </w:rPr>
        <w:t>性</w:t>
      </w:r>
      <w:r>
        <w:rPr>
          <w:rFonts w:hint="eastAsia"/>
          <w:b/>
          <w:spacing w:val="0"/>
          <w:kern w:val="0"/>
          <w:sz w:val="28"/>
          <w:szCs w:val="28"/>
          <w:fitText w:val="1686" w:id="-2058092540"/>
        </w:rPr>
        <w:t>别</w:t>
      </w:r>
      <w:r>
        <w:rPr>
          <w:rFonts w:hint="eastAsia"/>
          <w:b/>
          <w:sz w:val="28"/>
          <w:szCs w:val="28"/>
        </w:rPr>
        <w:t>：</w:t>
      </w:r>
      <w:r>
        <w:rPr>
          <w:rFonts w:hint="eastAsia"/>
          <w:b/>
          <w:sz w:val="28"/>
          <w:szCs w:val="28"/>
          <w:u w:val="single"/>
        </w:rPr>
        <w:t xml:space="preserve">                        </w:t>
      </w:r>
    </w:p>
    <w:p w14:paraId="161912E8">
      <w:pPr>
        <w:spacing w:line="640" w:lineRule="exact"/>
        <w:rPr>
          <w:b/>
          <w:sz w:val="28"/>
          <w:szCs w:val="28"/>
          <w:u w:val="single"/>
        </w:rPr>
      </w:pPr>
      <w:r>
        <w:rPr>
          <w:rFonts w:hint="eastAsia"/>
          <w:b/>
          <w:spacing w:val="94"/>
          <w:kern w:val="0"/>
          <w:sz w:val="28"/>
          <w:szCs w:val="28"/>
          <w:fitText w:val="1686" w:id="-2058092288"/>
        </w:rPr>
        <w:t>考生编</w:t>
      </w:r>
      <w:r>
        <w:rPr>
          <w:rFonts w:hint="eastAsia"/>
          <w:b/>
          <w:spacing w:val="1"/>
          <w:kern w:val="0"/>
          <w:sz w:val="28"/>
          <w:szCs w:val="28"/>
          <w:fitText w:val="1686" w:id="-2058092288"/>
        </w:rPr>
        <w:t>号</w:t>
      </w:r>
      <w:r>
        <w:rPr>
          <w:rFonts w:hint="eastAsia"/>
          <w:b/>
          <w:sz w:val="28"/>
          <w:szCs w:val="28"/>
        </w:rPr>
        <w:t>：</w:t>
      </w:r>
      <w:r>
        <w:rPr>
          <w:rFonts w:hint="eastAsia"/>
          <w:b/>
          <w:sz w:val="28"/>
          <w:szCs w:val="28"/>
          <w:u w:val="single"/>
        </w:rPr>
        <w:t xml:space="preserve">                      </w:t>
      </w:r>
      <w:r>
        <w:rPr>
          <w:rFonts w:hint="eastAsia"/>
          <w:b/>
          <w:spacing w:val="0"/>
          <w:w w:val="100"/>
          <w:kern w:val="0"/>
          <w:sz w:val="28"/>
          <w:szCs w:val="28"/>
          <w:fitText w:val="1686" w:id="-2058092539"/>
        </w:rPr>
        <w:t>报考研究方向</w:t>
      </w:r>
      <w:r>
        <w:rPr>
          <w:rFonts w:hint="eastAsia"/>
          <w:b/>
          <w:sz w:val="28"/>
          <w:szCs w:val="28"/>
        </w:rPr>
        <w:t>：</w:t>
      </w:r>
      <w:r>
        <w:rPr>
          <w:rFonts w:hint="eastAsia"/>
          <w:b/>
          <w:sz w:val="28"/>
          <w:szCs w:val="28"/>
          <w:u w:val="single"/>
        </w:rPr>
        <w:t xml:space="preserve">                        </w:t>
      </w:r>
    </w:p>
    <w:tbl>
      <w:tblPr>
        <w:tblStyle w:val="5"/>
        <w:tblpPr w:leftFromText="180" w:rightFromText="180" w:vertAnchor="text" w:horzAnchor="margin" w:tblpY="13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8"/>
        <w:gridCol w:w="991"/>
        <w:gridCol w:w="705"/>
        <w:gridCol w:w="2655"/>
        <w:gridCol w:w="2731"/>
        <w:gridCol w:w="6"/>
        <w:gridCol w:w="2573"/>
      </w:tblGrid>
      <w:tr w14:paraId="417884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atLeast"/>
        </w:trPr>
        <w:tc>
          <w:tcPr>
            <w:tcW w:w="2654" w:type="dxa"/>
            <w:gridSpan w:val="3"/>
            <w:vAlign w:val="center"/>
          </w:tcPr>
          <w:p w14:paraId="12F15F78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考试顺序号</w:t>
            </w:r>
          </w:p>
        </w:tc>
        <w:tc>
          <w:tcPr>
            <w:tcW w:w="2655" w:type="dxa"/>
            <w:vAlign w:val="center"/>
          </w:tcPr>
          <w:p w14:paraId="7591A4A4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737" w:type="dxa"/>
            <w:gridSpan w:val="2"/>
            <w:vAlign w:val="center"/>
          </w:tcPr>
          <w:p w14:paraId="12C031C9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成绩</w:t>
            </w:r>
          </w:p>
        </w:tc>
        <w:tc>
          <w:tcPr>
            <w:tcW w:w="2573" w:type="dxa"/>
            <w:vAlign w:val="center"/>
          </w:tcPr>
          <w:p w14:paraId="051CF662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</w:p>
        </w:tc>
      </w:tr>
      <w:tr w14:paraId="799391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949" w:type="dxa"/>
            <w:gridSpan w:val="2"/>
            <w:vAlign w:val="center"/>
          </w:tcPr>
          <w:p w14:paraId="0168FF23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w w:val="90"/>
                <w:sz w:val="28"/>
                <w:szCs w:val="28"/>
              </w:rPr>
              <w:t>序号</w:t>
            </w:r>
          </w:p>
        </w:tc>
        <w:tc>
          <w:tcPr>
            <w:tcW w:w="6091" w:type="dxa"/>
            <w:gridSpan w:val="3"/>
            <w:vAlign w:val="center"/>
          </w:tcPr>
          <w:p w14:paraId="2E42F82B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作品名称</w:t>
            </w:r>
          </w:p>
        </w:tc>
        <w:tc>
          <w:tcPr>
            <w:tcW w:w="2579" w:type="dxa"/>
            <w:gridSpan w:val="2"/>
            <w:vAlign w:val="center"/>
          </w:tcPr>
          <w:p w14:paraId="34F3D65D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作品时长</w:t>
            </w:r>
          </w:p>
        </w:tc>
      </w:tr>
      <w:tr w14:paraId="7E0DA9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958" w:type="dxa"/>
            <w:vMerge w:val="restart"/>
            <w:vAlign w:val="center"/>
          </w:tcPr>
          <w:p w14:paraId="3F13BF29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自选</w:t>
            </w:r>
          </w:p>
        </w:tc>
        <w:tc>
          <w:tcPr>
            <w:tcW w:w="991" w:type="dxa"/>
            <w:vAlign w:val="center"/>
          </w:tcPr>
          <w:p w14:paraId="1DCC3311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①</w:t>
            </w:r>
          </w:p>
        </w:tc>
        <w:tc>
          <w:tcPr>
            <w:tcW w:w="6091" w:type="dxa"/>
            <w:gridSpan w:val="3"/>
            <w:vAlign w:val="center"/>
          </w:tcPr>
          <w:p w14:paraId="09C8D6EF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579" w:type="dxa"/>
            <w:gridSpan w:val="2"/>
            <w:vAlign w:val="center"/>
          </w:tcPr>
          <w:p w14:paraId="0644CB37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</w:p>
        </w:tc>
      </w:tr>
      <w:tr w14:paraId="637857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958" w:type="dxa"/>
            <w:vMerge w:val="continue"/>
            <w:vAlign w:val="center"/>
          </w:tcPr>
          <w:p w14:paraId="1571082F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1" w:type="dxa"/>
            <w:vAlign w:val="center"/>
          </w:tcPr>
          <w:p w14:paraId="1BCBBA8F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②</w:t>
            </w:r>
          </w:p>
        </w:tc>
        <w:tc>
          <w:tcPr>
            <w:tcW w:w="6091" w:type="dxa"/>
            <w:gridSpan w:val="3"/>
            <w:vAlign w:val="center"/>
          </w:tcPr>
          <w:p w14:paraId="3D71E57D">
            <w:pPr>
              <w:spacing w:line="400" w:lineRule="exact"/>
              <w:ind w:left="-426" w:leftChars="-203" w:firstLine="424" w:firstLineChars="151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579" w:type="dxa"/>
            <w:gridSpan w:val="2"/>
            <w:vAlign w:val="center"/>
          </w:tcPr>
          <w:p w14:paraId="70DF99EC">
            <w:pPr>
              <w:spacing w:line="400" w:lineRule="exact"/>
              <w:ind w:left="-426" w:leftChars="-203" w:firstLine="424" w:firstLineChars="151"/>
              <w:jc w:val="center"/>
              <w:rPr>
                <w:b/>
                <w:sz w:val="28"/>
                <w:szCs w:val="28"/>
              </w:rPr>
            </w:pPr>
          </w:p>
        </w:tc>
      </w:tr>
      <w:tr w14:paraId="532067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958" w:type="dxa"/>
            <w:vMerge w:val="continue"/>
            <w:vAlign w:val="center"/>
          </w:tcPr>
          <w:p w14:paraId="5E069EDE">
            <w:pPr>
              <w:spacing w:line="260" w:lineRule="exact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1" w:type="dxa"/>
            <w:vAlign w:val="center"/>
          </w:tcPr>
          <w:p w14:paraId="61E4F92C">
            <w:pPr>
              <w:spacing w:line="260" w:lineRule="exact"/>
              <w:jc w:val="center"/>
              <w:rPr>
                <w:b/>
                <w:w w:val="90"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③</w:t>
            </w:r>
          </w:p>
        </w:tc>
        <w:tc>
          <w:tcPr>
            <w:tcW w:w="6091" w:type="dxa"/>
            <w:gridSpan w:val="3"/>
            <w:vAlign w:val="center"/>
          </w:tcPr>
          <w:p w14:paraId="771B00CD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579" w:type="dxa"/>
            <w:gridSpan w:val="2"/>
            <w:vAlign w:val="center"/>
          </w:tcPr>
          <w:p w14:paraId="483237A5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</w:p>
        </w:tc>
      </w:tr>
      <w:tr w14:paraId="2A5B91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958" w:type="dxa"/>
            <w:vMerge w:val="continue"/>
            <w:vAlign w:val="center"/>
          </w:tcPr>
          <w:p w14:paraId="3D4EFA2F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1" w:type="dxa"/>
            <w:vAlign w:val="center"/>
          </w:tcPr>
          <w:p w14:paraId="67A6C5E3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④</w:t>
            </w:r>
          </w:p>
        </w:tc>
        <w:tc>
          <w:tcPr>
            <w:tcW w:w="6091" w:type="dxa"/>
            <w:gridSpan w:val="3"/>
            <w:vAlign w:val="center"/>
          </w:tcPr>
          <w:p w14:paraId="10814FAF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579" w:type="dxa"/>
            <w:gridSpan w:val="2"/>
            <w:vAlign w:val="center"/>
          </w:tcPr>
          <w:p w14:paraId="2B23925C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</w:p>
        </w:tc>
      </w:tr>
      <w:tr w14:paraId="5B8AE9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958" w:type="dxa"/>
            <w:vMerge w:val="continue"/>
            <w:vAlign w:val="center"/>
          </w:tcPr>
          <w:p w14:paraId="74A3160F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1" w:type="dxa"/>
            <w:vAlign w:val="center"/>
          </w:tcPr>
          <w:p w14:paraId="76126912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⑤</w:t>
            </w:r>
          </w:p>
        </w:tc>
        <w:tc>
          <w:tcPr>
            <w:tcW w:w="6091" w:type="dxa"/>
            <w:gridSpan w:val="3"/>
            <w:vAlign w:val="center"/>
          </w:tcPr>
          <w:p w14:paraId="148F3103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579" w:type="dxa"/>
            <w:gridSpan w:val="2"/>
            <w:vAlign w:val="center"/>
          </w:tcPr>
          <w:p w14:paraId="2742560D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</w:p>
        </w:tc>
      </w:tr>
      <w:tr w14:paraId="6FEEDB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958" w:type="dxa"/>
            <w:vMerge w:val="continue"/>
            <w:vAlign w:val="center"/>
          </w:tcPr>
          <w:p w14:paraId="01D0D85B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1" w:type="dxa"/>
            <w:vAlign w:val="center"/>
          </w:tcPr>
          <w:p w14:paraId="7C3F5C97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⑥</w:t>
            </w:r>
          </w:p>
        </w:tc>
        <w:tc>
          <w:tcPr>
            <w:tcW w:w="6091" w:type="dxa"/>
            <w:gridSpan w:val="3"/>
            <w:vAlign w:val="center"/>
          </w:tcPr>
          <w:p w14:paraId="715EAA54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579" w:type="dxa"/>
            <w:gridSpan w:val="2"/>
            <w:vAlign w:val="center"/>
          </w:tcPr>
          <w:p w14:paraId="0B605254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</w:p>
        </w:tc>
      </w:tr>
      <w:tr w14:paraId="10EACD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958" w:type="dxa"/>
            <w:vMerge w:val="continue"/>
            <w:vAlign w:val="center"/>
          </w:tcPr>
          <w:p w14:paraId="16AB5036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1" w:type="dxa"/>
            <w:vAlign w:val="center"/>
          </w:tcPr>
          <w:p w14:paraId="542B81A7">
            <w:pPr>
              <w:spacing w:line="400" w:lineRule="exact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⑦</w:t>
            </w:r>
          </w:p>
        </w:tc>
        <w:tc>
          <w:tcPr>
            <w:tcW w:w="6091" w:type="dxa"/>
            <w:gridSpan w:val="3"/>
            <w:vAlign w:val="center"/>
          </w:tcPr>
          <w:p w14:paraId="2FD617B5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579" w:type="dxa"/>
            <w:gridSpan w:val="2"/>
            <w:vAlign w:val="center"/>
          </w:tcPr>
          <w:p w14:paraId="3681A9A0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</w:p>
        </w:tc>
      </w:tr>
      <w:tr w14:paraId="5CDC5A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958" w:type="dxa"/>
            <w:vMerge w:val="restart"/>
            <w:vAlign w:val="center"/>
          </w:tcPr>
          <w:p w14:paraId="5774F487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任选</w:t>
            </w:r>
          </w:p>
        </w:tc>
        <w:tc>
          <w:tcPr>
            <w:tcW w:w="991" w:type="dxa"/>
            <w:vAlign w:val="center"/>
          </w:tcPr>
          <w:p w14:paraId="76BE6F71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①</w:t>
            </w:r>
          </w:p>
        </w:tc>
        <w:tc>
          <w:tcPr>
            <w:tcW w:w="6091" w:type="dxa"/>
            <w:gridSpan w:val="3"/>
            <w:vAlign w:val="center"/>
          </w:tcPr>
          <w:p w14:paraId="61D98B2B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579" w:type="dxa"/>
            <w:gridSpan w:val="2"/>
            <w:vAlign w:val="center"/>
          </w:tcPr>
          <w:p w14:paraId="31BA7495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</w:p>
        </w:tc>
      </w:tr>
      <w:tr w14:paraId="7B3831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958" w:type="dxa"/>
            <w:vMerge w:val="continue"/>
            <w:vAlign w:val="center"/>
          </w:tcPr>
          <w:p w14:paraId="6CF3A332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1" w:type="dxa"/>
            <w:vAlign w:val="center"/>
          </w:tcPr>
          <w:p w14:paraId="36752244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②</w:t>
            </w:r>
          </w:p>
        </w:tc>
        <w:tc>
          <w:tcPr>
            <w:tcW w:w="6091" w:type="dxa"/>
            <w:gridSpan w:val="3"/>
            <w:vAlign w:val="center"/>
          </w:tcPr>
          <w:p w14:paraId="6CAFEF91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579" w:type="dxa"/>
            <w:gridSpan w:val="2"/>
            <w:vAlign w:val="center"/>
          </w:tcPr>
          <w:p w14:paraId="24AB5962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</w:p>
        </w:tc>
      </w:tr>
      <w:tr w14:paraId="484B41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958" w:type="dxa"/>
            <w:vMerge w:val="continue"/>
            <w:vAlign w:val="center"/>
          </w:tcPr>
          <w:p w14:paraId="1927CA11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1" w:type="dxa"/>
            <w:vAlign w:val="center"/>
          </w:tcPr>
          <w:p w14:paraId="3DD81B65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③</w:t>
            </w:r>
          </w:p>
        </w:tc>
        <w:tc>
          <w:tcPr>
            <w:tcW w:w="6091" w:type="dxa"/>
            <w:gridSpan w:val="3"/>
            <w:vAlign w:val="center"/>
          </w:tcPr>
          <w:p w14:paraId="3ED4199F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579" w:type="dxa"/>
            <w:gridSpan w:val="2"/>
            <w:vAlign w:val="center"/>
          </w:tcPr>
          <w:p w14:paraId="0D545CFE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</w:p>
        </w:tc>
      </w:tr>
      <w:tr w14:paraId="556217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958" w:type="dxa"/>
            <w:vMerge w:val="continue"/>
            <w:vAlign w:val="center"/>
          </w:tcPr>
          <w:p w14:paraId="48EBA527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1" w:type="dxa"/>
            <w:vAlign w:val="center"/>
          </w:tcPr>
          <w:p w14:paraId="3373C068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④</w:t>
            </w:r>
          </w:p>
        </w:tc>
        <w:tc>
          <w:tcPr>
            <w:tcW w:w="6091" w:type="dxa"/>
            <w:gridSpan w:val="3"/>
            <w:vAlign w:val="center"/>
          </w:tcPr>
          <w:p w14:paraId="7B0FEB85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579" w:type="dxa"/>
            <w:gridSpan w:val="2"/>
            <w:vAlign w:val="center"/>
          </w:tcPr>
          <w:p w14:paraId="4C1A7BC5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</w:p>
        </w:tc>
      </w:tr>
      <w:tr w14:paraId="43CE59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958" w:type="dxa"/>
            <w:vMerge w:val="continue"/>
            <w:vAlign w:val="center"/>
          </w:tcPr>
          <w:p w14:paraId="6F46EBBF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1" w:type="dxa"/>
            <w:vAlign w:val="center"/>
          </w:tcPr>
          <w:p w14:paraId="10A8139E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⑤</w:t>
            </w:r>
          </w:p>
        </w:tc>
        <w:tc>
          <w:tcPr>
            <w:tcW w:w="6091" w:type="dxa"/>
            <w:gridSpan w:val="3"/>
            <w:vAlign w:val="center"/>
          </w:tcPr>
          <w:p w14:paraId="77321554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579" w:type="dxa"/>
            <w:gridSpan w:val="2"/>
            <w:vAlign w:val="center"/>
          </w:tcPr>
          <w:p w14:paraId="647AC694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</w:p>
        </w:tc>
      </w:tr>
      <w:tr w14:paraId="396091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958" w:type="dxa"/>
            <w:vMerge w:val="continue"/>
            <w:vAlign w:val="center"/>
          </w:tcPr>
          <w:p w14:paraId="1001F4DE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1" w:type="dxa"/>
            <w:vAlign w:val="center"/>
          </w:tcPr>
          <w:p w14:paraId="1AA9563A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⑥</w:t>
            </w:r>
          </w:p>
        </w:tc>
        <w:tc>
          <w:tcPr>
            <w:tcW w:w="6091" w:type="dxa"/>
            <w:gridSpan w:val="3"/>
            <w:vAlign w:val="center"/>
          </w:tcPr>
          <w:p w14:paraId="4E18C1BD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579" w:type="dxa"/>
            <w:gridSpan w:val="2"/>
            <w:vAlign w:val="center"/>
          </w:tcPr>
          <w:p w14:paraId="0D9D0AF7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</w:p>
        </w:tc>
      </w:tr>
      <w:tr w14:paraId="7916DB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7" w:hRule="exact"/>
        </w:trPr>
        <w:tc>
          <w:tcPr>
            <w:tcW w:w="10619" w:type="dxa"/>
            <w:gridSpan w:val="7"/>
          </w:tcPr>
          <w:p w14:paraId="2F7DD81B">
            <w:pPr>
              <w:spacing w:line="400" w:lineRule="exact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对考生的评价及口试内容：</w:t>
            </w:r>
          </w:p>
          <w:p w14:paraId="300D4327">
            <w:pPr>
              <w:spacing w:line="400" w:lineRule="exact"/>
              <w:rPr>
                <w:b/>
                <w:sz w:val="28"/>
                <w:szCs w:val="28"/>
              </w:rPr>
            </w:pPr>
          </w:p>
          <w:p w14:paraId="38616FA1">
            <w:pPr>
              <w:spacing w:line="400" w:lineRule="exact"/>
              <w:rPr>
                <w:b/>
                <w:sz w:val="28"/>
                <w:szCs w:val="28"/>
              </w:rPr>
            </w:pPr>
          </w:p>
          <w:p w14:paraId="344A764A">
            <w:pPr>
              <w:spacing w:line="400" w:lineRule="exact"/>
              <w:rPr>
                <w:b/>
                <w:sz w:val="28"/>
                <w:szCs w:val="28"/>
              </w:rPr>
            </w:pPr>
          </w:p>
        </w:tc>
      </w:tr>
      <w:tr w14:paraId="09391E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1" w:hRule="exact"/>
        </w:trPr>
        <w:tc>
          <w:tcPr>
            <w:tcW w:w="10619" w:type="dxa"/>
            <w:gridSpan w:val="7"/>
          </w:tcPr>
          <w:p w14:paraId="1EA45277">
            <w:pPr>
              <w:spacing w:line="400" w:lineRule="exact"/>
              <w:rPr>
                <w:rFonts w:asciiTheme="minorEastAsia" w:hAnsiTheme="minorEastAsia" w:eastAsia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b/>
                <w:kern w:val="0"/>
                <w:sz w:val="28"/>
                <w:szCs w:val="28"/>
              </w:rPr>
              <w:t>郑重承诺：</w:t>
            </w:r>
            <w:r>
              <w:rPr>
                <w:rFonts w:hint="eastAsia" w:asciiTheme="minorEastAsia" w:hAnsiTheme="minorEastAsia" w:eastAsiaTheme="minorEastAsia"/>
                <w:b/>
                <w:sz w:val="28"/>
                <w:szCs w:val="28"/>
              </w:rPr>
              <w:t>我认真按照《沈阳音乐学院202</w:t>
            </w:r>
            <w:r>
              <w:rPr>
                <w:rFonts w:hint="eastAsia" w:asciiTheme="minorEastAsia" w:hAnsiTheme="minorEastAsia" w:eastAsiaTheme="minorEastAsia"/>
                <w:b/>
                <w:sz w:val="28"/>
                <w:szCs w:val="28"/>
                <w:lang w:val="en-US" w:eastAsia="zh-CN"/>
              </w:rPr>
              <w:t>7</w:t>
            </w:r>
            <w:bookmarkStart w:id="0" w:name="_GoBack"/>
            <w:bookmarkEnd w:id="0"/>
            <w:r>
              <w:rPr>
                <w:rFonts w:hint="eastAsia" w:asciiTheme="minorEastAsia" w:hAnsiTheme="minorEastAsia" w:eastAsiaTheme="minorEastAsia"/>
                <w:b/>
                <w:sz w:val="28"/>
                <w:szCs w:val="28"/>
              </w:rPr>
              <w:t>年硕士研究生复试评分要求》，对考生的专业科目进行了评价，并愿承担由于违反评分规定所造成的一切后果。</w:t>
            </w:r>
          </w:p>
          <w:p w14:paraId="60A95683">
            <w:pPr>
              <w:spacing w:line="400" w:lineRule="exact"/>
              <w:rPr>
                <w:rFonts w:asciiTheme="minorEastAsia" w:hAnsiTheme="minorEastAsia" w:eastAsiaTheme="minorEastAsia"/>
                <w:b/>
                <w:sz w:val="28"/>
                <w:szCs w:val="28"/>
              </w:rPr>
            </w:pPr>
          </w:p>
          <w:p w14:paraId="3A44F454">
            <w:pPr>
              <w:spacing w:line="400" w:lineRule="exact"/>
              <w:rPr>
                <w:rFonts w:asciiTheme="minorEastAsia" w:hAnsiTheme="minorEastAsia" w:eastAsiaTheme="minorEastAsia"/>
                <w:b/>
                <w:sz w:val="28"/>
                <w:szCs w:val="28"/>
              </w:rPr>
            </w:pPr>
          </w:p>
          <w:p w14:paraId="31BBFE5D">
            <w:pPr>
              <w:spacing w:line="400" w:lineRule="exact"/>
              <w:ind w:firstLine="3514" w:firstLineChars="1250"/>
              <w:rPr>
                <w:rFonts w:asciiTheme="minorEastAsia" w:hAnsiTheme="minorEastAsia" w:eastAsiaTheme="minor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评分人：</w:t>
            </w:r>
            <w:r>
              <w:rPr>
                <w:rFonts w:hint="eastAsia"/>
                <w:b/>
                <w:sz w:val="28"/>
                <w:szCs w:val="28"/>
                <w:u w:val="single"/>
              </w:rPr>
              <w:t xml:space="preserve">            </w:t>
            </w:r>
            <w:r>
              <w:rPr>
                <w:rFonts w:hint="eastAsia"/>
                <w:b/>
                <w:sz w:val="28"/>
                <w:szCs w:val="28"/>
              </w:rPr>
              <w:t xml:space="preserve">  时间：</w:t>
            </w:r>
            <w:r>
              <w:rPr>
                <w:rFonts w:hint="eastAsia"/>
                <w:b/>
                <w:sz w:val="28"/>
                <w:szCs w:val="28"/>
                <w:u w:val="single"/>
              </w:rPr>
              <w:t xml:space="preserve">        </w:t>
            </w:r>
            <w:r>
              <w:rPr>
                <w:rFonts w:hint="eastAsia"/>
                <w:b/>
                <w:sz w:val="28"/>
                <w:szCs w:val="28"/>
              </w:rPr>
              <w:t>年</w:t>
            </w:r>
            <w:r>
              <w:rPr>
                <w:rFonts w:hint="eastAsia"/>
                <w:b/>
                <w:sz w:val="28"/>
                <w:szCs w:val="28"/>
                <w:u w:val="single"/>
              </w:rPr>
              <w:t xml:space="preserve">   </w:t>
            </w:r>
            <w:r>
              <w:rPr>
                <w:rFonts w:hint="eastAsia"/>
                <w:b/>
                <w:sz w:val="28"/>
                <w:szCs w:val="28"/>
              </w:rPr>
              <w:t>月</w:t>
            </w:r>
            <w:r>
              <w:rPr>
                <w:rFonts w:hint="eastAsia"/>
                <w:b/>
                <w:sz w:val="28"/>
                <w:szCs w:val="28"/>
                <w:u w:val="single"/>
              </w:rPr>
              <w:t xml:space="preserve">   </w:t>
            </w:r>
            <w:r>
              <w:rPr>
                <w:rFonts w:hint="eastAsia"/>
                <w:b/>
                <w:sz w:val="28"/>
                <w:szCs w:val="28"/>
              </w:rPr>
              <w:t>日</w:t>
            </w:r>
          </w:p>
        </w:tc>
      </w:tr>
    </w:tbl>
    <w:p w14:paraId="10DDD94F">
      <w:pPr>
        <w:ind w:right="630"/>
      </w:pPr>
    </w:p>
    <w:sectPr>
      <w:headerReference r:id="rId3" w:type="default"/>
      <w:footerReference r:id="rId4" w:type="default"/>
      <w:type w:val="continuous"/>
      <w:pgSz w:w="11907" w:h="16839"/>
      <w:pgMar w:top="737" w:right="697" w:bottom="680" w:left="799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  <w:embedRegular r:id="rId1" w:fontKey="{E018572E-0F7C-426C-9AE2-ED99387CF607}"/>
  </w:font>
  <w:font w:name="华文楷体">
    <w:panose1 w:val="02010600040101010101"/>
    <w:charset w:val="86"/>
    <w:family w:val="auto"/>
    <w:pitch w:val="default"/>
    <w:sig w:usb0="A00002BF" w:usb1="78CF7CFB" w:usb2="00000016" w:usb3="00000000" w:csb0="6006009F" w:csb1="DFD70000"/>
    <w:embedRegular r:id="rId2" w:fontKey="{E48A20AE-D16D-4980-8C9D-F2828399D7B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36A0A5">
    <w:pPr>
      <w:pStyle w:val="3"/>
    </w:pPr>
    <w:r>
      <w:rPr>
        <w:rFonts w:hint="eastAsia"/>
      </w:rPr>
      <w:t>注：考生基本信息及曲目由考生填写（曲目名称须填写中文）；考试顺序号由我院根据考生报名时抽取的顺序号填写。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FD90EB">
    <w:pPr>
      <w:pStyle w:val="4"/>
      <w:pBdr>
        <w:bottom w:val="none" w:color="auto" w:sz="0" w:space="0"/>
      </w:pBdr>
      <w:rPr>
        <w:rFonts w:ascii="华文新魏" w:hAnsi="华文楷体" w:eastAsia="华文新魏"/>
        <w:b/>
        <w:sz w:val="44"/>
        <w:szCs w:val="44"/>
        <w:u w:val="double"/>
      </w:rPr>
    </w:pPr>
    <w:r>
      <w:rPr>
        <w:rFonts w:hint="eastAsia" w:ascii="华文新魏" w:hAnsi="华文楷体" w:eastAsia="华文新魏"/>
        <w:b/>
        <w:sz w:val="44"/>
        <w:szCs w:val="44"/>
        <w:u w:val="double"/>
      </w:rPr>
      <w:t>研究生复试曲目单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doNotUseMarginsForDrawingGridOrigin w:val="1"/>
  <w:drawingGridHorizontalOrigin w:val="1440"/>
  <w:drawingGridVerticalOrigin w:val="144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C3289"/>
    <w:rsid w:val="00011F3E"/>
    <w:rsid w:val="000150DD"/>
    <w:rsid w:val="00044757"/>
    <w:rsid w:val="00056202"/>
    <w:rsid w:val="0007087E"/>
    <w:rsid w:val="000C5664"/>
    <w:rsid w:val="000F1666"/>
    <w:rsid w:val="00102ADA"/>
    <w:rsid w:val="0011405F"/>
    <w:rsid w:val="0011515D"/>
    <w:rsid w:val="00117C4F"/>
    <w:rsid w:val="001373A7"/>
    <w:rsid w:val="00195079"/>
    <w:rsid w:val="0019560A"/>
    <w:rsid w:val="001C542D"/>
    <w:rsid w:val="001C731D"/>
    <w:rsid w:val="001D01AC"/>
    <w:rsid w:val="001D385E"/>
    <w:rsid w:val="001D5336"/>
    <w:rsid w:val="001E0E76"/>
    <w:rsid w:val="001F5FE8"/>
    <w:rsid w:val="00206292"/>
    <w:rsid w:val="002134BF"/>
    <w:rsid w:val="00216774"/>
    <w:rsid w:val="002310B4"/>
    <w:rsid w:val="0023208F"/>
    <w:rsid w:val="00264BD4"/>
    <w:rsid w:val="0027396D"/>
    <w:rsid w:val="0028421C"/>
    <w:rsid w:val="002A63A8"/>
    <w:rsid w:val="002A6C0A"/>
    <w:rsid w:val="002A72BF"/>
    <w:rsid w:val="002B271A"/>
    <w:rsid w:val="002B2A93"/>
    <w:rsid w:val="002C40F2"/>
    <w:rsid w:val="002C4C47"/>
    <w:rsid w:val="002C4EC1"/>
    <w:rsid w:val="002C5C31"/>
    <w:rsid w:val="002D7F8C"/>
    <w:rsid w:val="002E3D79"/>
    <w:rsid w:val="002E5132"/>
    <w:rsid w:val="002F461D"/>
    <w:rsid w:val="002F7A8D"/>
    <w:rsid w:val="0031404F"/>
    <w:rsid w:val="0032577A"/>
    <w:rsid w:val="00347446"/>
    <w:rsid w:val="00364351"/>
    <w:rsid w:val="003674CC"/>
    <w:rsid w:val="0037125D"/>
    <w:rsid w:val="00385D9A"/>
    <w:rsid w:val="003A120A"/>
    <w:rsid w:val="003C0423"/>
    <w:rsid w:val="003E3A07"/>
    <w:rsid w:val="003E4813"/>
    <w:rsid w:val="003E75F4"/>
    <w:rsid w:val="003F7CFF"/>
    <w:rsid w:val="0040257D"/>
    <w:rsid w:val="00421999"/>
    <w:rsid w:val="00453BDE"/>
    <w:rsid w:val="004B3E35"/>
    <w:rsid w:val="004B7419"/>
    <w:rsid w:val="004C2ADD"/>
    <w:rsid w:val="004C7534"/>
    <w:rsid w:val="004F60AE"/>
    <w:rsid w:val="00510A13"/>
    <w:rsid w:val="005115EA"/>
    <w:rsid w:val="0052744D"/>
    <w:rsid w:val="0055193F"/>
    <w:rsid w:val="00555BF6"/>
    <w:rsid w:val="005866FC"/>
    <w:rsid w:val="00596FD5"/>
    <w:rsid w:val="005C460A"/>
    <w:rsid w:val="00601F42"/>
    <w:rsid w:val="00604D46"/>
    <w:rsid w:val="0061633D"/>
    <w:rsid w:val="00624B05"/>
    <w:rsid w:val="00635790"/>
    <w:rsid w:val="00637206"/>
    <w:rsid w:val="00661093"/>
    <w:rsid w:val="00692F45"/>
    <w:rsid w:val="006B0AB5"/>
    <w:rsid w:val="006C1C4B"/>
    <w:rsid w:val="006D2BC0"/>
    <w:rsid w:val="00717E0D"/>
    <w:rsid w:val="00720D71"/>
    <w:rsid w:val="00722202"/>
    <w:rsid w:val="00730806"/>
    <w:rsid w:val="00754371"/>
    <w:rsid w:val="0076577D"/>
    <w:rsid w:val="00773E94"/>
    <w:rsid w:val="007746AC"/>
    <w:rsid w:val="007815DC"/>
    <w:rsid w:val="007964F2"/>
    <w:rsid w:val="007C3289"/>
    <w:rsid w:val="007C3EFF"/>
    <w:rsid w:val="007C732D"/>
    <w:rsid w:val="007C7416"/>
    <w:rsid w:val="007D2075"/>
    <w:rsid w:val="007D7178"/>
    <w:rsid w:val="007F5006"/>
    <w:rsid w:val="0081202F"/>
    <w:rsid w:val="00834757"/>
    <w:rsid w:val="00860D28"/>
    <w:rsid w:val="008624F0"/>
    <w:rsid w:val="008720C8"/>
    <w:rsid w:val="008757B3"/>
    <w:rsid w:val="0087659D"/>
    <w:rsid w:val="008901A2"/>
    <w:rsid w:val="00892AE4"/>
    <w:rsid w:val="008A1160"/>
    <w:rsid w:val="008A7218"/>
    <w:rsid w:val="008C6C66"/>
    <w:rsid w:val="008E4E44"/>
    <w:rsid w:val="00907319"/>
    <w:rsid w:val="00916ABE"/>
    <w:rsid w:val="0093410D"/>
    <w:rsid w:val="009438DC"/>
    <w:rsid w:val="00951A82"/>
    <w:rsid w:val="00962DF1"/>
    <w:rsid w:val="00964847"/>
    <w:rsid w:val="00975D5A"/>
    <w:rsid w:val="00980276"/>
    <w:rsid w:val="009A30B5"/>
    <w:rsid w:val="009C2774"/>
    <w:rsid w:val="009D2EE4"/>
    <w:rsid w:val="009E467D"/>
    <w:rsid w:val="00A15B9B"/>
    <w:rsid w:val="00A16345"/>
    <w:rsid w:val="00A31844"/>
    <w:rsid w:val="00A341A7"/>
    <w:rsid w:val="00A54BC8"/>
    <w:rsid w:val="00A75549"/>
    <w:rsid w:val="00A77829"/>
    <w:rsid w:val="00A805F3"/>
    <w:rsid w:val="00A8658E"/>
    <w:rsid w:val="00A93A1E"/>
    <w:rsid w:val="00AB3073"/>
    <w:rsid w:val="00AD031D"/>
    <w:rsid w:val="00AD5865"/>
    <w:rsid w:val="00AE1A84"/>
    <w:rsid w:val="00AF027F"/>
    <w:rsid w:val="00AF6740"/>
    <w:rsid w:val="00AF7EA4"/>
    <w:rsid w:val="00B0141D"/>
    <w:rsid w:val="00B01DF1"/>
    <w:rsid w:val="00B2282E"/>
    <w:rsid w:val="00B45460"/>
    <w:rsid w:val="00B47B8D"/>
    <w:rsid w:val="00B56889"/>
    <w:rsid w:val="00B94817"/>
    <w:rsid w:val="00B97955"/>
    <w:rsid w:val="00BA35FC"/>
    <w:rsid w:val="00BB556A"/>
    <w:rsid w:val="00BE64A3"/>
    <w:rsid w:val="00C16F73"/>
    <w:rsid w:val="00C338F8"/>
    <w:rsid w:val="00C33F20"/>
    <w:rsid w:val="00C355A0"/>
    <w:rsid w:val="00C65DA7"/>
    <w:rsid w:val="00C816B2"/>
    <w:rsid w:val="00C862C3"/>
    <w:rsid w:val="00CA7A60"/>
    <w:rsid w:val="00CC0A18"/>
    <w:rsid w:val="00D11FDD"/>
    <w:rsid w:val="00D22D08"/>
    <w:rsid w:val="00D428C5"/>
    <w:rsid w:val="00D57541"/>
    <w:rsid w:val="00D601A6"/>
    <w:rsid w:val="00DC0408"/>
    <w:rsid w:val="00DC2183"/>
    <w:rsid w:val="00DC7C00"/>
    <w:rsid w:val="00DD23F2"/>
    <w:rsid w:val="00DD7190"/>
    <w:rsid w:val="00DE6739"/>
    <w:rsid w:val="00E36CC6"/>
    <w:rsid w:val="00E61193"/>
    <w:rsid w:val="00EA4072"/>
    <w:rsid w:val="00ED0E1B"/>
    <w:rsid w:val="00ED438D"/>
    <w:rsid w:val="00ED4E6B"/>
    <w:rsid w:val="00EF309F"/>
    <w:rsid w:val="00F01E91"/>
    <w:rsid w:val="00F01FE8"/>
    <w:rsid w:val="00F0371B"/>
    <w:rsid w:val="00F24453"/>
    <w:rsid w:val="00F25F43"/>
    <w:rsid w:val="00F42C1C"/>
    <w:rsid w:val="00F51949"/>
    <w:rsid w:val="00F71BE3"/>
    <w:rsid w:val="00F74AB2"/>
    <w:rsid w:val="00F9402A"/>
    <w:rsid w:val="00FA6415"/>
    <w:rsid w:val="00FA70F2"/>
    <w:rsid w:val="00FC5CAA"/>
    <w:rsid w:val="00FC7D39"/>
    <w:rsid w:val="00FF1CD5"/>
    <w:rsid w:val="00FF2B92"/>
    <w:rsid w:val="203C0953"/>
    <w:rsid w:val="2C830AF1"/>
    <w:rsid w:val="3BFA6E9D"/>
    <w:rsid w:val="4AAD20BB"/>
    <w:rsid w:val="531C0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沈阳音乐学院</Company>
  <Pages>1</Pages>
  <Words>143</Words>
  <Characters>146</Characters>
  <Lines>2</Lines>
  <Paragraphs>1</Paragraphs>
  <TotalTime>7</TotalTime>
  <ScaleCrop>false</ScaleCrop>
  <LinksUpToDate>false</LinksUpToDate>
  <CharactersWithSpaces>266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2023-03-16T08:58:00Z</dcterms:created>
  <dc:creator>王立宁</dc:creator>
  <cp:lastModifiedBy>文丽</cp:lastModifiedBy>
  <cp:lastPrinted>2023-03-16T08:54:00Z</cp:lastPrinted>
  <dcterms:modified xsi:type="dcterms:W3CDTF">2026-09-15T02:43:14Z</dcterms:modified>
  <dc:title>报名编号：□□□□□□（由工作人员填写）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B906DB71EC7E44BFBAC4AA16AB4C4B9A</vt:lpwstr>
  </property>
  <property fmtid="{D5CDD505-2E9C-101B-9397-08002B2CF9AE}" pid="4" name="KSOTemplateDocerSaveRecord">
    <vt:lpwstr>eyJoZGlkIjoiZWU1Yjg3YWRlODc5N2E0ZWUxMzU5NWVkNDQ2YWEwNzMiLCJ1c2VySWQiOiIyMjE4MzUwNTEifQ==</vt:lpwstr>
  </property>
</Properties>
</file>